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E44" w14:textId="4C92A8FE" w:rsidR="00A213DE" w:rsidRPr="00250436" w:rsidRDefault="00A213DE" w:rsidP="00A213DE">
      <w:pPr>
        <w:jc w:val="center"/>
        <w:rPr>
          <w:rFonts w:ascii="Arial" w:hAnsi="Arial" w:cs="Arial"/>
          <w:b/>
          <w:sz w:val="40"/>
          <w:szCs w:val="40"/>
        </w:rPr>
      </w:pPr>
      <w:r w:rsidRPr="00250436">
        <w:rPr>
          <w:rFonts w:ascii="Arial" w:hAnsi="Arial" w:cs="Arial"/>
          <w:b/>
          <w:sz w:val="40"/>
          <w:szCs w:val="40"/>
        </w:rPr>
        <w:t>H</w:t>
      </w:r>
      <w:r w:rsidR="00B6461E" w:rsidRPr="00250436">
        <w:rPr>
          <w:rFonts w:ascii="Arial" w:hAnsi="Arial" w:cs="Arial"/>
          <w:b/>
          <w:sz w:val="40"/>
          <w:szCs w:val="40"/>
        </w:rPr>
        <w:t>ERTFORDSHIRE AQUATICS</w:t>
      </w:r>
      <w:r w:rsidRPr="00250436">
        <w:rPr>
          <w:rFonts w:ascii="Arial" w:hAnsi="Arial" w:cs="Arial"/>
          <w:b/>
          <w:sz w:val="40"/>
          <w:szCs w:val="40"/>
        </w:rPr>
        <w:t xml:space="preserve"> CLUB</w:t>
      </w:r>
    </w:p>
    <w:p w14:paraId="474D1826" w14:textId="7D868FD8" w:rsidR="00A213DE" w:rsidRPr="00250436" w:rsidRDefault="00A213DE" w:rsidP="00A213DE">
      <w:pPr>
        <w:jc w:val="center"/>
        <w:rPr>
          <w:rFonts w:ascii="Arial" w:hAnsi="Arial" w:cs="Arial"/>
          <w:b/>
        </w:rPr>
      </w:pPr>
      <w:r w:rsidRPr="00250436">
        <w:rPr>
          <w:rFonts w:ascii="Arial" w:hAnsi="Arial" w:cs="Arial"/>
          <w:b/>
        </w:rPr>
        <w:t>(</w:t>
      </w:r>
      <w:r w:rsidR="00900C61" w:rsidRPr="00250436">
        <w:rPr>
          <w:rFonts w:ascii="Arial" w:hAnsi="Arial" w:cs="Arial"/>
          <w:b/>
        </w:rPr>
        <w:t>Affiliated</w:t>
      </w:r>
      <w:r w:rsidR="004C4470" w:rsidRPr="00250436">
        <w:rPr>
          <w:rFonts w:ascii="Arial" w:hAnsi="Arial" w:cs="Arial"/>
          <w:b/>
        </w:rPr>
        <w:t xml:space="preserve"> to </w:t>
      </w:r>
      <w:r w:rsidRPr="00250436">
        <w:rPr>
          <w:rFonts w:ascii="Arial" w:hAnsi="Arial" w:cs="Arial"/>
          <w:b/>
        </w:rPr>
        <w:t>Swim England East Region)</w:t>
      </w:r>
    </w:p>
    <w:p w14:paraId="73A454A6" w14:textId="7C802969" w:rsidR="00A213DE" w:rsidRPr="00250436" w:rsidRDefault="003754E8" w:rsidP="00A213D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50436">
        <w:rPr>
          <w:rFonts w:ascii="Arial" w:hAnsi="Arial" w:cs="Arial"/>
          <w:b/>
          <w:sz w:val="32"/>
          <w:szCs w:val="32"/>
        </w:rPr>
        <w:t>AUTUMN OPEN MEET</w:t>
      </w:r>
    </w:p>
    <w:p w14:paraId="0CC72E0C" w14:textId="77777777" w:rsidR="00385E12" w:rsidRPr="00250436" w:rsidRDefault="00385E12" w:rsidP="00385E1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50436">
        <w:rPr>
          <w:rFonts w:ascii="Arial" w:hAnsi="Arial" w:cs="Arial"/>
          <w:b/>
          <w:sz w:val="22"/>
          <w:szCs w:val="22"/>
        </w:rPr>
        <w:t>Held under Swim England Regulations</w:t>
      </w:r>
    </w:p>
    <w:p w14:paraId="503E359C" w14:textId="77777777" w:rsidR="00385E12" w:rsidRPr="00250436" w:rsidRDefault="00385E12" w:rsidP="00385E1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50436">
        <w:rPr>
          <w:rFonts w:ascii="Arial" w:hAnsi="Arial" w:cs="Arial"/>
          <w:b/>
          <w:sz w:val="22"/>
          <w:szCs w:val="22"/>
        </w:rPr>
        <w:t xml:space="preserve"> and to the Swim England Open Meet Licencing Criteria</w:t>
      </w:r>
    </w:p>
    <w:p w14:paraId="7D9B84CC" w14:textId="77777777" w:rsidR="00385E12" w:rsidRPr="00250436" w:rsidRDefault="00385E12" w:rsidP="00385E12">
      <w:pPr>
        <w:jc w:val="center"/>
        <w:rPr>
          <w:rFonts w:ascii="Arial" w:hAnsi="Arial" w:cs="Arial"/>
          <w:b/>
          <w:sz w:val="10"/>
          <w:szCs w:val="10"/>
        </w:rPr>
      </w:pPr>
    </w:p>
    <w:p w14:paraId="52429239" w14:textId="4B297BFD" w:rsidR="00385E12" w:rsidRPr="00250436" w:rsidRDefault="00385E12" w:rsidP="00385E12">
      <w:pPr>
        <w:jc w:val="center"/>
        <w:outlineLvl w:val="0"/>
        <w:rPr>
          <w:rFonts w:ascii="Arial" w:hAnsi="Arial" w:cs="Arial"/>
          <w:b/>
        </w:rPr>
      </w:pPr>
      <w:r w:rsidRPr="00250436">
        <w:rPr>
          <w:rFonts w:ascii="Arial" w:hAnsi="Arial" w:cs="Arial"/>
          <w:b/>
        </w:rPr>
        <w:t xml:space="preserve">Saturday </w:t>
      </w:r>
      <w:r w:rsidR="00FA7FCB">
        <w:rPr>
          <w:rFonts w:ascii="Arial" w:hAnsi="Arial" w:cs="Arial"/>
          <w:b/>
        </w:rPr>
        <w:t>1</w:t>
      </w:r>
      <w:r w:rsidR="00FA7FCB" w:rsidRPr="00FA7FCB">
        <w:rPr>
          <w:rFonts w:ascii="Arial" w:hAnsi="Arial" w:cs="Arial"/>
          <w:b/>
          <w:vertAlign w:val="superscript"/>
        </w:rPr>
        <w:t>st</w:t>
      </w:r>
      <w:r w:rsidR="00FA7FCB">
        <w:rPr>
          <w:rFonts w:ascii="Arial" w:hAnsi="Arial" w:cs="Arial"/>
          <w:b/>
        </w:rPr>
        <w:t xml:space="preserve"> </w:t>
      </w:r>
      <w:r w:rsidRPr="00250436">
        <w:rPr>
          <w:rFonts w:ascii="Arial" w:hAnsi="Arial" w:cs="Arial"/>
          <w:b/>
        </w:rPr>
        <w:t xml:space="preserve">&amp; Sunday </w:t>
      </w:r>
      <w:r w:rsidR="00FA7FCB">
        <w:rPr>
          <w:rFonts w:ascii="Arial" w:hAnsi="Arial" w:cs="Arial"/>
          <w:b/>
        </w:rPr>
        <w:t>2</w:t>
      </w:r>
      <w:r w:rsidR="00FA7FCB" w:rsidRPr="00FA7FCB">
        <w:rPr>
          <w:rFonts w:ascii="Arial" w:hAnsi="Arial" w:cs="Arial"/>
          <w:b/>
          <w:vertAlign w:val="superscript"/>
        </w:rPr>
        <w:t>nd</w:t>
      </w:r>
      <w:r w:rsidR="00FA7FCB">
        <w:rPr>
          <w:rFonts w:ascii="Arial" w:hAnsi="Arial" w:cs="Arial"/>
          <w:b/>
        </w:rPr>
        <w:t xml:space="preserve"> </w:t>
      </w:r>
      <w:r w:rsidRPr="00250436">
        <w:rPr>
          <w:rFonts w:ascii="Arial" w:hAnsi="Arial" w:cs="Arial"/>
          <w:b/>
        </w:rPr>
        <w:t>November 202</w:t>
      </w:r>
      <w:r w:rsidR="00FA7FCB">
        <w:rPr>
          <w:rFonts w:ascii="Arial" w:hAnsi="Arial" w:cs="Arial"/>
          <w:b/>
        </w:rPr>
        <w:t>5</w:t>
      </w:r>
    </w:p>
    <w:p w14:paraId="232C8A17" w14:textId="43C5B6D1" w:rsidR="00385E12" w:rsidRPr="00250436" w:rsidRDefault="00385E12" w:rsidP="00FF102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50436">
        <w:rPr>
          <w:rFonts w:ascii="Arial" w:hAnsi="Arial" w:cs="Arial"/>
          <w:b/>
          <w:sz w:val="28"/>
          <w:szCs w:val="28"/>
        </w:rPr>
        <w:t xml:space="preserve">Licence no. </w:t>
      </w:r>
      <w:r w:rsidR="00F726EA" w:rsidRPr="00270A70">
        <w:rPr>
          <w:rFonts w:ascii="Arial" w:hAnsi="Arial" w:cs="Arial"/>
          <w:b/>
        </w:rPr>
        <w:t>3ER</w:t>
      </w:r>
      <w:r w:rsidR="00F726EA">
        <w:rPr>
          <w:rFonts w:ascii="Arial" w:hAnsi="Arial" w:cs="Arial"/>
          <w:b/>
        </w:rPr>
        <w:t>251797</w:t>
      </w:r>
    </w:p>
    <w:p w14:paraId="2A7B7A9D" w14:textId="77777777" w:rsidR="00023A82" w:rsidRPr="003E7578" w:rsidRDefault="00023A82" w:rsidP="00023A82">
      <w:pPr>
        <w:rPr>
          <w:rFonts w:ascii="Arial" w:hAnsi="Arial" w:cs="Arial"/>
          <w:b/>
          <w:sz w:val="20"/>
          <w:szCs w:val="20"/>
        </w:rPr>
      </w:pPr>
    </w:p>
    <w:p w14:paraId="18176BAD" w14:textId="77777777" w:rsidR="00385E12" w:rsidRDefault="007E2C79" w:rsidP="007E2C79">
      <w:pPr>
        <w:jc w:val="center"/>
        <w:rPr>
          <w:rFonts w:ascii="Montserrat" w:hAnsi="Montserrat" w:cstheme="minorHAnsi"/>
          <w:b/>
          <w:sz w:val="28"/>
          <w:szCs w:val="28"/>
        </w:rPr>
      </w:pPr>
      <w:r>
        <w:rPr>
          <w:rFonts w:ascii="Montserrat" w:hAnsi="Montserrat" w:cstheme="minorHAnsi"/>
          <w:b/>
          <w:sz w:val="28"/>
          <w:szCs w:val="28"/>
        </w:rPr>
        <w:t>QUALIFYING TIMES</w:t>
      </w:r>
    </w:p>
    <w:p w14:paraId="15D9A835" w14:textId="6BD3799A" w:rsidR="007E2C79" w:rsidRDefault="007E2C79" w:rsidP="007E2C79">
      <w:pPr>
        <w:jc w:val="center"/>
        <w:rPr>
          <w:rFonts w:ascii="Montserrat" w:hAnsi="Montserrat" w:cstheme="minorHAnsi"/>
          <w:b/>
          <w:sz w:val="18"/>
          <w:szCs w:val="18"/>
        </w:rPr>
      </w:pPr>
      <w:r w:rsidRPr="001F5189">
        <w:rPr>
          <w:rFonts w:ascii="Montserrat" w:hAnsi="Montserrat" w:cstheme="minorHAnsi"/>
          <w:b/>
          <w:sz w:val="18"/>
          <w:szCs w:val="18"/>
        </w:rPr>
        <w:t xml:space="preserve">Age as at </w:t>
      </w:r>
      <w:r>
        <w:rPr>
          <w:rFonts w:ascii="Montserrat" w:hAnsi="Montserrat" w:cstheme="minorHAnsi"/>
          <w:b/>
          <w:sz w:val="18"/>
          <w:szCs w:val="18"/>
        </w:rPr>
        <w:t>31</w:t>
      </w:r>
      <w:r w:rsidRPr="007E2C79">
        <w:rPr>
          <w:rFonts w:ascii="Montserrat" w:hAnsi="Montserrat" w:cstheme="minorHAnsi"/>
          <w:b/>
          <w:sz w:val="18"/>
          <w:szCs w:val="18"/>
          <w:vertAlign w:val="superscript"/>
        </w:rPr>
        <w:t>st</w:t>
      </w:r>
      <w:r>
        <w:rPr>
          <w:rFonts w:ascii="Montserrat" w:hAnsi="Montserrat" w:cstheme="minorHAnsi"/>
          <w:b/>
          <w:sz w:val="18"/>
          <w:szCs w:val="18"/>
        </w:rPr>
        <w:t xml:space="preserve"> December 202</w:t>
      </w:r>
      <w:r w:rsidR="00FA7FCB">
        <w:rPr>
          <w:rFonts w:ascii="Montserrat" w:hAnsi="Montserrat" w:cstheme="minorHAnsi"/>
          <w:b/>
          <w:sz w:val="18"/>
          <w:szCs w:val="18"/>
        </w:rPr>
        <w:t>5</w:t>
      </w:r>
    </w:p>
    <w:p w14:paraId="5A16C1A2" w14:textId="21CCA587" w:rsidR="007E2C79" w:rsidRDefault="007E2C79" w:rsidP="007E2C79">
      <w:pPr>
        <w:jc w:val="center"/>
        <w:rPr>
          <w:rFonts w:ascii="Montserrat" w:hAnsi="Montserrat" w:cstheme="minorHAnsi"/>
          <w:b/>
          <w:sz w:val="6"/>
          <w:szCs w:val="6"/>
        </w:rPr>
      </w:pPr>
    </w:p>
    <w:p w14:paraId="42F6FE50" w14:textId="6F2911EF" w:rsidR="00E92B6E" w:rsidRDefault="00E92B6E" w:rsidP="007E2C79">
      <w:pPr>
        <w:jc w:val="center"/>
        <w:rPr>
          <w:rFonts w:ascii="Montserrat" w:hAnsi="Montserrat" w:cstheme="minorHAnsi"/>
          <w:b/>
          <w:sz w:val="6"/>
          <w:szCs w:val="6"/>
        </w:rPr>
      </w:pPr>
    </w:p>
    <w:p w14:paraId="15A1F9AF" w14:textId="01F46BCB" w:rsidR="00E92B6E" w:rsidRDefault="00E92B6E" w:rsidP="007E2C79">
      <w:pPr>
        <w:jc w:val="center"/>
        <w:rPr>
          <w:rFonts w:ascii="Montserrat" w:hAnsi="Montserrat" w:cstheme="minorHAnsi"/>
          <w:b/>
          <w:sz w:val="6"/>
          <w:szCs w:val="6"/>
        </w:rPr>
      </w:pPr>
    </w:p>
    <w:p w14:paraId="18D80D96" w14:textId="4C229964" w:rsidR="00E92B6E" w:rsidRPr="001F5189" w:rsidRDefault="008A1892" w:rsidP="007E2C79">
      <w:pPr>
        <w:jc w:val="center"/>
        <w:rPr>
          <w:rFonts w:ascii="Montserrat" w:hAnsi="Montserrat" w:cstheme="minorHAnsi"/>
          <w:b/>
          <w:sz w:val="6"/>
          <w:szCs w:val="6"/>
        </w:rPr>
      </w:pPr>
      <w:r>
        <w:rPr>
          <w:rFonts w:ascii="Montserrat" w:hAnsi="Montserrat" w:cstheme="minorHAnsi"/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F66E" wp14:editId="666366AB">
                <wp:simplePos x="0" y="0"/>
                <wp:positionH relativeFrom="column">
                  <wp:posOffset>2011680</wp:posOffset>
                </wp:positionH>
                <wp:positionV relativeFrom="paragraph">
                  <wp:posOffset>19050</wp:posOffset>
                </wp:positionV>
                <wp:extent cx="1428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0FAB9" id="Rectangle 1" o:spid="_x0000_s1026" style="position:absolute;margin-left:158.4pt;margin-top:1.5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" fillcolor="white [3212]" strokecolor="white [3212]" strokeweight="1pt"/>
            </w:pict>
          </mc:Fallback>
        </mc:AlternateContent>
      </w:r>
    </w:p>
    <w:p w14:paraId="31BC8767" w14:textId="77777777" w:rsidR="007E2C79" w:rsidRPr="001F5189" w:rsidRDefault="007E2C79" w:rsidP="007E2C79">
      <w:pPr>
        <w:jc w:val="center"/>
        <w:rPr>
          <w:rFonts w:ascii="Montserrat" w:hAnsi="Montserrat" w:cstheme="minorHAnsi"/>
          <w:b/>
          <w:sz w:val="10"/>
          <w:szCs w:val="10"/>
        </w:rPr>
      </w:pPr>
    </w:p>
    <w:p w14:paraId="1DDF1B01" w14:textId="17F93FE5" w:rsidR="002856EE" w:rsidRPr="00270A70" w:rsidRDefault="00D53370" w:rsidP="00EC5EDC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14E80B" wp14:editId="123FA441">
            <wp:extent cx="5288400" cy="5554800"/>
            <wp:effectExtent l="0" t="0" r="7620" b="8255"/>
            <wp:docPr id="502315042" name="Picture 2" descr="A table with numbers and a number of 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15042" name="Picture 2" descr="A table with numbers and a number of ag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8400" cy="55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8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3372D" wp14:editId="14F024E1">
                <wp:simplePos x="0" y="0"/>
                <wp:positionH relativeFrom="column">
                  <wp:posOffset>1964055</wp:posOffset>
                </wp:positionH>
                <wp:positionV relativeFrom="paragraph">
                  <wp:posOffset>3000375</wp:posOffset>
                </wp:positionV>
                <wp:extent cx="1714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F21AD" id="Rectangle 4" o:spid="_x0000_s1026" style="position:absolute;margin-left:154.65pt;margin-top:236.25pt;width:13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" fillcolor="white [3212]" strokecolor="white [3212]" strokeweight="1pt"/>
            </w:pict>
          </mc:Fallback>
        </mc:AlternateContent>
      </w:r>
    </w:p>
    <w:sectPr w:rsidR="002856EE" w:rsidRPr="00270A70" w:rsidSect="00B17738">
      <w:headerReference w:type="default" r:id="rId8"/>
      <w:footerReference w:type="default" r:id="rId9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34B" w14:textId="77777777" w:rsidR="00F65BBC" w:rsidRDefault="00F65BBC" w:rsidP="00FB1458">
      <w:r>
        <w:separator/>
      </w:r>
    </w:p>
  </w:endnote>
  <w:endnote w:type="continuationSeparator" w:id="0">
    <w:p w14:paraId="55D7AAB8" w14:textId="77777777" w:rsidR="00F65BBC" w:rsidRDefault="00F65BBC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D70B" w14:textId="77777777" w:rsidR="00F65BBC" w:rsidRDefault="00F65BBC" w:rsidP="00FB1458">
      <w:r>
        <w:separator/>
      </w:r>
    </w:p>
  </w:footnote>
  <w:footnote w:type="continuationSeparator" w:id="0">
    <w:p w14:paraId="0E9E51AF" w14:textId="77777777" w:rsidR="00F65BBC" w:rsidRDefault="00F65BBC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5" name="Picture 5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51938"/>
    <w:rsid w:val="0006639E"/>
    <w:rsid w:val="000A1C1F"/>
    <w:rsid w:val="000B7E61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B5E6B"/>
    <w:rsid w:val="001D56E3"/>
    <w:rsid w:val="001F0BF1"/>
    <w:rsid w:val="001F5189"/>
    <w:rsid w:val="00207572"/>
    <w:rsid w:val="00225F0F"/>
    <w:rsid w:val="00247501"/>
    <w:rsid w:val="00250436"/>
    <w:rsid w:val="00270A70"/>
    <w:rsid w:val="0028031E"/>
    <w:rsid w:val="00282A88"/>
    <w:rsid w:val="002856EE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85E12"/>
    <w:rsid w:val="003D6E40"/>
    <w:rsid w:val="003E7578"/>
    <w:rsid w:val="003F48AC"/>
    <w:rsid w:val="003F7C37"/>
    <w:rsid w:val="00403877"/>
    <w:rsid w:val="00427F9D"/>
    <w:rsid w:val="0045459A"/>
    <w:rsid w:val="004709AC"/>
    <w:rsid w:val="00471A51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1BA9"/>
    <w:rsid w:val="00572F2F"/>
    <w:rsid w:val="005C1922"/>
    <w:rsid w:val="005C2409"/>
    <w:rsid w:val="005D09D6"/>
    <w:rsid w:val="005E7FCE"/>
    <w:rsid w:val="00645D06"/>
    <w:rsid w:val="00692253"/>
    <w:rsid w:val="00696926"/>
    <w:rsid w:val="006A6060"/>
    <w:rsid w:val="006D4987"/>
    <w:rsid w:val="006D4A98"/>
    <w:rsid w:val="006F1865"/>
    <w:rsid w:val="00711005"/>
    <w:rsid w:val="00741082"/>
    <w:rsid w:val="00751942"/>
    <w:rsid w:val="007719C3"/>
    <w:rsid w:val="00775B54"/>
    <w:rsid w:val="007901F6"/>
    <w:rsid w:val="007A45A8"/>
    <w:rsid w:val="007A6BE8"/>
    <w:rsid w:val="007B535F"/>
    <w:rsid w:val="007C0A9F"/>
    <w:rsid w:val="007C2A57"/>
    <w:rsid w:val="007E2C79"/>
    <w:rsid w:val="007F7740"/>
    <w:rsid w:val="00821931"/>
    <w:rsid w:val="008560C3"/>
    <w:rsid w:val="008746A8"/>
    <w:rsid w:val="00890675"/>
    <w:rsid w:val="008A1892"/>
    <w:rsid w:val="008A51A8"/>
    <w:rsid w:val="008D1507"/>
    <w:rsid w:val="008E0729"/>
    <w:rsid w:val="008F75AF"/>
    <w:rsid w:val="00900C61"/>
    <w:rsid w:val="00912FD3"/>
    <w:rsid w:val="00937EF6"/>
    <w:rsid w:val="00982CEC"/>
    <w:rsid w:val="009937B9"/>
    <w:rsid w:val="009E46D9"/>
    <w:rsid w:val="00A213DE"/>
    <w:rsid w:val="00A34FA8"/>
    <w:rsid w:val="00A5656F"/>
    <w:rsid w:val="00A66975"/>
    <w:rsid w:val="00AA128B"/>
    <w:rsid w:val="00AC5EC5"/>
    <w:rsid w:val="00AE120D"/>
    <w:rsid w:val="00B04339"/>
    <w:rsid w:val="00B17738"/>
    <w:rsid w:val="00B27AC3"/>
    <w:rsid w:val="00B358D9"/>
    <w:rsid w:val="00B55B24"/>
    <w:rsid w:val="00B6461E"/>
    <w:rsid w:val="00B72346"/>
    <w:rsid w:val="00B871C1"/>
    <w:rsid w:val="00B913A5"/>
    <w:rsid w:val="00BC7A78"/>
    <w:rsid w:val="00BE340A"/>
    <w:rsid w:val="00C058CC"/>
    <w:rsid w:val="00C17F6E"/>
    <w:rsid w:val="00C30731"/>
    <w:rsid w:val="00C4598E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53370"/>
    <w:rsid w:val="00D61D20"/>
    <w:rsid w:val="00D719F7"/>
    <w:rsid w:val="00D74773"/>
    <w:rsid w:val="00D90460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53E60"/>
    <w:rsid w:val="00E628B0"/>
    <w:rsid w:val="00E8468F"/>
    <w:rsid w:val="00E92B6E"/>
    <w:rsid w:val="00EC5EDC"/>
    <w:rsid w:val="00ED2320"/>
    <w:rsid w:val="00EF5394"/>
    <w:rsid w:val="00F51FF0"/>
    <w:rsid w:val="00F65BBC"/>
    <w:rsid w:val="00F726EA"/>
    <w:rsid w:val="00F93434"/>
    <w:rsid w:val="00F93B7E"/>
    <w:rsid w:val="00F968E8"/>
    <w:rsid w:val="00FA101F"/>
    <w:rsid w:val="00FA4177"/>
    <w:rsid w:val="00FA7FCB"/>
    <w:rsid w:val="00FB1458"/>
    <w:rsid w:val="00FB2B94"/>
    <w:rsid w:val="00FF01D8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2025-06-28T15:50:00Z</dcterms:created>
  <dcterms:modified xsi:type="dcterms:W3CDTF">2025-07-15T15:07:00Z</dcterms:modified>
</cp:coreProperties>
</file>